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3F37" w14:textId="77777777" w:rsidR="003A4A11" w:rsidRPr="00517983" w:rsidRDefault="003A4A11" w:rsidP="003A4A11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517983">
        <w:rPr>
          <w:rFonts w:eastAsiaTheme="minorHAnsi" w:hint="eastAsia"/>
          <w:sz w:val="24"/>
          <w:szCs w:val="24"/>
        </w:rPr>
        <w:t>別紙１　内訳書</w:t>
      </w:r>
    </w:p>
    <w:p w14:paraId="4A4BE3D1" w14:textId="77777777" w:rsidR="003A4A11" w:rsidRPr="00517983" w:rsidRDefault="003A4A11" w:rsidP="003A4A11">
      <w:pPr>
        <w:spacing w:line="0" w:lineRule="atLeast"/>
        <w:jc w:val="left"/>
        <w:rPr>
          <w:rFonts w:eastAsiaTheme="minorHAnsi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425"/>
        <w:gridCol w:w="426"/>
        <w:gridCol w:w="1701"/>
        <w:gridCol w:w="1559"/>
      </w:tblGrid>
      <w:tr w:rsidR="003A4A11" w:rsidRPr="00517983" w14:paraId="6BC62F63" w14:textId="77777777" w:rsidTr="00517983">
        <w:tc>
          <w:tcPr>
            <w:tcW w:w="2830" w:type="dxa"/>
            <w:tcBorders>
              <w:bottom w:val="double" w:sz="4" w:space="0" w:color="auto"/>
            </w:tcBorders>
          </w:tcPr>
          <w:p w14:paraId="5C6FA3AA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1E68953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摘要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42F0374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員数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AA44BDC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単価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BFF2524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金額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640B756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備考</w:t>
            </w:r>
          </w:p>
        </w:tc>
      </w:tr>
      <w:tr w:rsidR="003A4A11" w:rsidRPr="00517983" w14:paraId="51B36CDC" w14:textId="77777777" w:rsidTr="00517983">
        <w:trPr>
          <w:trHeight w:val="510"/>
        </w:trPr>
        <w:tc>
          <w:tcPr>
            <w:tcW w:w="2830" w:type="dxa"/>
            <w:tcBorders>
              <w:top w:val="double" w:sz="4" w:space="0" w:color="auto"/>
            </w:tcBorders>
          </w:tcPr>
          <w:p w14:paraId="2D14DE4E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総委託料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4A11B33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039D243C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3E83C7D2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</w:tcPr>
          <w:p w14:paraId="60959BB4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6832F1E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A4A11" w:rsidRPr="00517983" w14:paraId="66E812B8" w14:textId="77777777" w:rsidTr="00517983">
        <w:trPr>
          <w:trHeight w:val="510"/>
        </w:trPr>
        <w:tc>
          <w:tcPr>
            <w:tcW w:w="2830" w:type="dxa"/>
          </w:tcPr>
          <w:p w14:paraId="6B642164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 xml:space="preserve">　業務委託料</w:t>
            </w:r>
          </w:p>
        </w:tc>
        <w:tc>
          <w:tcPr>
            <w:tcW w:w="2410" w:type="dxa"/>
          </w:tcPr>
          <w:p w14:paraId="7B61E1A0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19B155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B4ED9B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390C4A85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3A9DC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A4A11" w:rsidRPr="00517983" w14:paraId="07EEF065" w14:textId="77777777" w:rsidTr="00517983">
        <w:trPr>
          <w:trHeight w:val="510"/>
        </w:trPr>
        <w:tc>
          <w:tcPr>
            <w:tcW w:w="2830" w:type="dxa"/>
          </w:tcPr>
          <w:p w14:paraId="702306B7" w14:textId="003AD021" w:rsidR="003A4A11" w:rsidRPr="00517983" w:rsidRDefault="003A4A11" w:rsidP="00255C9F">
            <w:pPr>
              <w:spacing w:line="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Ａ</w:t>
            </w:r>
            <w:r w:rsidR="00517983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517983">
              <w:rPr>
                <w:rFonts w:eastAsiaTheme="minorHAnsi" w:hint="eastAsia"/>
                <w:sz w:val="24"/>
                <w:szCs w:val="24"/>
              </w:rPr>
              <w:t>現地調査</w:t>
            </w:r>
          </w:p>
        </w:tc>
        <w:tc>
          <w:tcPr>
            <w:tcW w:w="2410" w:type="dxa"/>
          </w:tcPr>
          <w:p w14:paraId="0AC58D93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D4F3E1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１</w:t>
            </w:r>
          </w:p>
        </w:tc>
        <w:tc>
          <w:tcPr>
            <w:tcW w:w="426" w:type="dxa"/>
          </w:tcPr>
          <w:p w14:paraId="1F9CD06A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701" w:type="dxa"/>
          </w:tcPr>
          <w:p w14:paraId="5DF42588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0C6FE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A4A11" w:rsidRPr="00517983" w14:paraId="70E624C3" w14:textId="77777777" w:rsidTr="00517983">
        <w:trPr>
          <w:trHeight w:val="510"/>
        </w:trPr>
        <w:tc>
          <w:tcPr>
            <w:tcW w:w="2830" w:type="dxa"/>
          </w:tcPr>
          <w:p w14:paraId="671A8A5C" w14:textId="6B4F3A42" w:rsidR="00517983" w:rsidRDefault="003A4A11" w:rsidP="00255C9F">
            <w:pPr>
              <w:spacing w:line="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Ｂ</w:t>
            </w:r>
            <w:r w:rsidR="00517983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517983">
              <w:rPr>
                <w:rFonts w:eastAsiaTheme="minorHAnsi" w:hint="eastAsia"/>
                <w:sz w:val="24"/>
                <w:szCs w:val="24"/>
              </w:rPr>
              <w:t>図面作成</w:t>
            </w:r>
          </w:p>
          <w:p w14:paraId="7488F861" w14:textId="41FECD66" w:rsidR="003A4A11" w:rsidRPr="00517983" w:rsidRDefault="003A4A11" w:rsidP="00517983">
            <w:pPr>
              <w:spacing w:line="0" w:lineRule="atLeast"/>
              <w:ind w:firstLineChars="300" w:firstLine="72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・耐震診断</w:t>
            </w:r>
          </w:p>
        </w:tc>
        <w:tc>
          <w:tcPr>
            <w:tcW w:w="2410" w:type="dxa"/>
          </w:tcPr>
          <w:p w14:paraId="45AD8917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7107E8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１</w:t>
            </w:r>
          </w:p>
        </w:tc>
        <w:tc>
          <w:tcPr>
            <w:tcW w:w="426" w:type="dxa"/>
          </w:tcPr>
          <w:p w14:paraId="64490CDF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701" w:type="dxa"/>
          </w:tcPr>
          <w:p w14:paraId="617FACB0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0C86E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A4A11" w:rsidRPr="00517983" w14:paraId="0CF28560" w14:textId="77777777" w:rsidTr="00517983">
        <w:trPr>
          <w:trHeight w:val="510"/>
        </w:trPr>
        <w:tc>
          <w:tcPr>
            <w:tcW w:w="2830" w:type="dxa"/>
          </w:tcPr>
          <w:p w14:paraId="4ACF3312" w14:textId="77777777" w:rsidR="00517983" w:rsidRDefault="003A4A11" w:rsidP="00255C9F">
            <w:pPr>
              <w:spacing w:line="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Ｃ</w:t>
            </w:r>
            <w:r w:rsidR="00517983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517983">
              <w:rPr>
                <w:rFonts w:eastAsiaTheme="minorHAnsi" w:hint="eastAsia"/>
                <w:sz w:val="24"/>
                <w:szCs w:val="24"/>
              </w:rPr>
              <w:t>耐震診断報告書</w:t>
            </w:r>
          </w:p>
          <w:p w14:paraId="481D2FF8" w14:textId="59E1E9B2" w:rsidR="003A4A11" w:rsidRPr="00517983" w:rsidRDefault="003A4A11" w:rsidP="00517983">
            <w:pPr>
              <w:spacing w:line="0" w:lineRule="atLeast"/>
              <w:ind w:firstLineChars="300" w:firstLine="72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等作成</w:t>
            </w:r>
          </w:p>
        </w:tc>
        <w:tc>
          <w:tcPr>
            <w:tcW w:w="2410" w:type="dxa"/>
          </w:tcPr>
          <w:p w14:paraId="22C622EC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368BCE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１</w:t>
            </w:r>
          </w:p>
        </w:tc>
        <w:tc>
          <w:tcPr>
            <w:tcW w:w="426" w:type="dxa"/>
          </w:tcPr>
          <w:p w14:paraId="159E3009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701" w:type="dxa"/>
          </w:tcPr>
          <w:p w14:paraId="70A586B5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DCBDC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A4A11" w:rsidRPr="00517983" w14:paraId="4FB38E17" w14:textId="77777777" w:rsidTr="00517983">
        <w:trPr>
          <w:trHeight w:val="510"/>
        </w:trPr>
        <w:tc>
          <w:tcPr>
            <w:tcW w:w="2830" w:type="dxa"/>
          </w:tcPr>
          <w:p w14:paraId="4EF36E2B" w14:textId="09E7187A" w:rsidR="003A4A11" w:rsidRPr="00517983" w:rsidRDefault="003A4A11" w:rsidP="00255C9F">
            <w:pPr>
              <w:spacing w:line="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Ｄ</w:t>
            </w:r>
            <w:r w:rsidR="00517983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517983">
              <w:rPr>
                <w:rFonts w:eastAsiaTheme="minorHAnsi" w:hint="eastAsia"/>
                <w:sz w:val="24"/>
                <w:szCs w:val="24"/>
              </w:rPr>
              <w:t>地盤調査</w:t>
            </w:r>
          </w:p>
        </w:tc>
        <w:tc>
          <w:tcPr>
            <w:tcW w:w="2410" w:type="dxa"/>
          </w:tcPr>
          <w:p w14:paraId="6BD64D99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6BC897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１</w:t>
            </w:r>
          </w:p>
        </w:tc>
        <w:tc>
          <w:tcPr>
            <w:tcW w:w="426" w:type="dxa"/>
          </w:tcPr>
          <w:p w14:paraId="1CFB12D0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701" w:type="dxa"/>
          </w:tcPr>
          <w:p w14:paraId="670D73C0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E83D1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A4A11" w:rsidRPr="00517983" w14:paraId="74536094" w14:textId="77777777" w:rsidTr="00517983">
        <w:trPr>
          <w:trHeight w:val="510"/>
        </w:trPr>
        <w:tc>
          <w:tcPr>
            <w:tcW w:w="2830" w:type="dxa"/>
          </w:tcPr>
          <w:p w14:paraId="365EE5CB" w14:textId="77777777" w:rsidR="003A4A11" w:rsidRPr="00517983" w:rsidRDefault="003A4A11" w:rsidP="00255C9F">
            <w:pPr>
              <w:spacing w:line="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諸経費</w:t>
            </w:r>
          </w:p>
        </w:tc>
        <w:tc>
          <w:tcPr>
            <w:tcW w:w="2410" w:type="dxa"/>
          </w:tcPr>
          <w:p w14:paraId="5AA48199" w14:textId="77777777" w:rsid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現場経費</w:t>
            </w:r>
          </w:p>
          <w:p w14:paraId="71A263A0" w14:textId="01A2B91F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・一般管理費</w:t>
            </w:r>
          </w:p>
        </w:tc>
        <w:tc>
          <w:tcPr>
            <w:tcW w:w="425" w:type="dxa"/>
          </w:tcPr>
          <w:p w14:paraId="7DD4EAE1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１</w:t>
            </w:r>
          </w:p>
        </w:tc>
        <w:tc>
          <w:tcPr>
            <w:tcW w:w="426" w:type="dxa"/>
          </w:tcPr>
          <w:p w14:paraId="6C43C062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701" w:type="dxa"/>
          </w:tcPr>
          <w:p w14:paraId="7E38592C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1EAA3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F03C7" w:rsidRPr="00517983" w14:paraId="2D5179DE" w14:textId="77777777" w:rsidTr="00517983">
        <w:trPr>
          <w:trHeight w:val="510"/>
        </w:trPr>
        <w:tc>
          <w:tcPr>
            <w:tcW w:w="6091" w:type="dxa"/>
            <w:gridSpan w:val="4"/>
          </w:tcPr>
          <w:p w14:paraId="6AD3AFC9" w14:textId="2AD28565" w:rsidR="00CF03C7" w:rsidRPr="00517983" w:rsidRDefault="00CF03C7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1701" w:type="dxa"/>
          </w:tcPr>
          <w:p w14:paraId="560BA0D6" w14:textId="77777777" w:rsidR="00CF03C7" w:rsidRPr="00517983" w:rsidRDefault="00CF03C7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62476" w14:textId="77777777" w:rsidR="00CF03C7" w:rsidRPr="00517983" w:rsidRDefault="00CF03C7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3A4A11" w:rsidRPr="00517983" w14:paraId="6E8A9768" w14:textId="77777777" w:rsidTr="00517983">
        <w:tc>
          <w:tcPr>
            <w:tcW w:w="2830" w:type="dxa"/>
          </w:tcPr>
          <w:p w14:paraId="3DAD0726" w14:textId="77777777" w:rsidR="003A4A11" w:rsidRPr="00517983" w:rsidRDefault="003A4A11" w:rsidP="00517983">
            <w:pPr>
              <w:spacing w:line="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消費税（10％）</w:t>
            </w:r>
          </w:p>
        </w:tc>
        <w:tc>
          <w:tcPr>
            <w:tcW w:w="2410" w:type="dxa"/>
          </w:tcPr>
          <w:p w14:paraId="31F82089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消費税額</w:t>
            </w:r>
          </w:p>
        </w:tc>
        <w:tc>
          <w:tcPr>
            <w:tcW w:w="425" w:type="dxa"/>
          </w:tcPr>
          <w:p w14:paraId="1704F88C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１</w:t>
            </w:r>
          </w:p>
        </w:tc>
        <w:tc>
          <w:tcPr>
            <w:tcW w:w="426" w:type="dxa"/>
          </w:tcPr>
          <w:p w14:paraId="34BFBEFE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701" w:type="dxa"/>
          </w:tcPr>
          <w:p w14:paraId="3B0EEF97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AB100" w14:textId="77777777" w:rsid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工事本体額</w:t>
            </w:r>
          </w:p>
          <w:p w14:paraId="470A3B1D" w14:textId="690A99C9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×10％</w:t>
            </w:r>
          </w:p>
        </w:tc>
      </w:tr>
      <w:tr w:rsidR="003A4A11" w:rsidRPr="00517983" w14:paraId="77A16886" w14:textId="77777777" w:rsidTr="00517983">
        <w:trPr>
          <w:trHeight w:val="773"/>
        </w:trPr>
        <w:tc>
          <w:tcPr>
            <w:tcW w:w="6091" w:type="dxa"/>
            <w:gridSpan w:val="4"/>
          </w:tcPr>
          <w:p w14:paraId="55DF62BF" w14:textId="77777777" w:rsidR="003A4A11" w:rsidRPr="00517983" w:rsidRDefault="003A4A11" w:rsidP="00255C9F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</w:rPr>
            </w:pPr>
          </w:p>
          <w:p w14:paraId="75DC1DDD" w14:textId="77777777" w:rsidR="003A4A11" w:rsidRPr="00517983" w:rsidRDefault="003A4A11" w:rsidP="00517983">
            <w:pPr>
              <w:spacing w:line="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517983">
              <w:rPr>
                <w:rFonts w:eastAsiaTheme="minorHAnsi" w:hint="eastAsia"/>
                <w:sz w:val="24"/>
                <w:szCs w:val="24"/>
              </w:rPr>
              <w:t>合計（委託料＋消費税）</w:t>
            </w:r>
          </w:p>
        </w:tc>
        <w:tc>
          <w:tcPr>
            <w:tcW w:w="1701" w:type="dxa"/>
          </w:tcPr>
          <w:p w14:paraId="18729761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633E2" w14:textId="77777777" w:rsidR="003A4A11" w:rsidRPr="00517983" w:rsidRDefault="003A4A11" w:rsidP="00255C9F">
            <w:pPr>
              <w:spacing w:line="0" w:lineRule="atLeas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0633CD9A" w14:textId="77777777" w:rsidR="003A4A11" w:rsidRPr="00517983" w:rsidRDefault="003A4A11" w:rsidP="003A4A11">
      <w:pPr>
        <w:spacing w:line="0" w:lineRule="atLeast"/>
        <w:jc w:val="left"/>
        <w:rPr>
          <w:rFonts w:eastAsiaTheme="minorHAnsi"/>
          <w:sz w:val="24"/>
          <w:szCs w:val="24"/>
        </w:rPr>
      </w:pPr>
    </w:p>
    <w:p w14:paraId="56362F66" w14:textId="4BA44293" w:rsidR="003A4A11" w:rsidRPr="003A4A11" w:rsidRDefault="003A4A11" w:rsidP="003A4A11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sectPr w:rsidR="003A4A11" w:rsidRPr="003A4A11" w:rsidSect="005F6430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F12A" w14:textId="77777777" w:rsidR="00E331B2" w:rsidRDefault="00E331B2" w:rsidP="00CF03C7">
      <w:r>
        <w:separator/>
      </w:r>
    </w:p>
  </w:endnote>
  <w:endnote w:type="continuationSeparator" w:id="0">
    <w:p w14:paraId="7C00FC73" w14:textId="77777777" w:rsidR="00E331B2" w:rsidRDefault="00E331B2" w:rsidP="00C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280F" w14:textId="77777777" w:rsidR="00E331B2" w:rsidRDefault="00E331B2" w:rsidP="00CF03C7">
      <w:r>
        <w:separator/>
      </w:r>
    </w:p>
  </w:footnote>
  <w:footnote w:type="continuationSeparator" w:id="0">
    <w:p w14:paraId="18B58EF1" w14:textId="77777777" w:rsidR="00E331B2" w:rsidRDefault="00E331B2" w:rsidP="00CF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11"/>
    <w:rsid w:val="001F379D"/>
    <w:rsid w:val="003220C2"/>
    <w:rsid w:val="003A0475"/>
    <w:rsid w:val="003A4A11"/>
    <w:rsid w:val="00517983"/>
    <w:rsid w:val="005F6430"/>
    <w:rsid w:val="00867BAD"/>
    <w:rsid w:val="009B6EBC"/>
    <w:rsid w:val="00AC7839"/>
    <w:rsid w:val="00B11EF8"/>
    <w:rsid w:val="00B76188"/>
    <w:rsid w:val="00CF03C7"/>
    <w:rsid w:val="00E331B2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CA748"/>
  <w15:chartTrackingRefBased/>
  <w15:docId w15:val="{BE44D0DA-637A-42C9-933F-B0D5B48E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3C7"/>
  </w:style>
  <w:style w:type="paragraph" w:styleId="a6">
    <w:name w:val="footer"/>
    <w:basedOn w:val="a"/>
    <w:link w:val="a7"/>
    <w:uiPriority w:val="99"/>
    <w:unhideWhenUsed/>
    <w:rsid w:val="00CF0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矢後　裕之</dc:creator>
  <cp:keywords/>
  <dc:description/>
  <cp:lastModifiedBy>GIOS 039</cp:lastModifiedBy>
  <cp:revision>2</cp:revision>
  <dcterms:created xsi:type="dcterms:W3CDTF">2025-05-29T00:44:00Z</dcterms:created>
  <dcterms:modified xsi:type="dcterms:W3CDTF">2025-05-29T00:44:00Z</dcterms:modified>
</cp:coreProperties>
</file>